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642853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End Semester </w:t>
      </w:r>
      <w:r w:rsidR="00266439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>Nov/Dec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683" w:type="dxa"/>
        <w:tblBorders>
          <w:bottom w:val="single" w:sz="4" w:space="0" w:color="auto"/>
        </w:tblBorders>
        <w:tblLook w:val="01E0"/>
      </w:tblPr>
      <w:tblGrid>
        <w:gridCol w:w="1449"/>
        <w:gridCol w:w="5769"/>
        <w:gridCol w:w="658"/>
        <w:gridCol w:w="1664"/>
        <w:gridCol w:w="1143"/>
      </w:tblGrid>
      <w:tr w:rsidR="00EE5522" w:rsidRPr="00AA3F2E" w:rsidTr="009F4CCB">
        <w:tc>
          <w:tcPr>
            <w:tcW w:w="1449" w:type="dxa"/>
          </w:tcPr>
          <w:p w:rsidR="00EE5522" w:rsidRPr="00AA3F2E" w:rsidRDefault="00EE5522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769" w:type="dxa"/>
          </w:tcPr>
          <w:p w:rsidR="00EE5522" w:rsidRPr="00AA3F2E" w:rsidRDefault="00EE5522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8" w:type="dxa"/>
          </w:tcPr>
          <w:p w:rsidR="00EE5522" w:rsidRPr="00AA3F2E" w:rsidRDefault="00EE5522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64" w:type="dxa"/>
          </w:tcPr>
          <w:p w:rsidR="00EE5522" w:rsidRPr="00AA3F2E" w:rsidRDefault="00EE5522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43" w:type="dxa"/>
          </w:tcPr>
          <w:p w:rsidR="00EE5522" w:rsidRPr="00AA3F2E" w:rsidRDefault="00EE5522" w:rsidP="00875196">
            <w:pPr>
              <w:pStyle w:val="Title"/>
              <w:jc w:val="left"/>
              <w:rPr>
                <w:b/>
              </w:rPr>
            </w:pPr>
          </w:p>
        </w:tc>
      </w:tr>
      <w:tr w:rsidR="00EE5522" w:rsidRPr="00AA3F2E" w:rsidTr="009F4CCB">
        <w:tc>
          <w:tcPr>
            <w:tcW w:w="1449" w:type="dxa"/>
          </w:tcPr>
          <w:p w:rsidR="00EE5522" w:rsidRPr="00AA3F2E" w:rsidRDefault="00EE552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  </w:t>
            </w:r>
          </w:p>
        </w:tc>
        <w:tc>
          <w:tcPr>
            <w:tcW w:w="5769" w:type="dxa"/>
          </w:tcPr>
          <w:p w:rsidR="00EE5522" w:rsidRPr="00AA3F2E" w:rsidRDefault="00EE552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13MA201</w:t>
            </w:r>
          </w:p>
        </w:tc>
        <w:tc>
          <w:tcPr>
            <w:tcW w:w="658" w:type="dxa"/>
          </w:tcPr>
          <w:p w:rsidR="00EE5522" w:rsidRPr="00AA3F2E" w:rsidRDefault="00EE5522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64" w:type="dxa"/>
          </w:tcPr>
          <w:p w:rsidR="00EE5522" w:rsidRPr="00AA3F2E" w:rsidRDefault="00EE552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43" w:type="dxa"/>
          </w:tcPr>
          <w:p w:rsidR="00EE5522" w:rsidRPr="00AA3F2E" w:rsidRDefault="00EE552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E5522" w:rsidRPr="00AA3F2E" w:rsidTr="009F4CCB">
        <w:tc>
          <w:tcPr>
            <w:tcW w:w="1449" w:type="dxa"/>
          </w:tcPr>
          <w:p w:rsidR="00EE5522" w:rsidRPr="00AA3F2E" w:rsidRDefault="00A15DE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Name </w:t>
            </w:r>
            <w:bookmarkStart w:id="0" w:name="_GoBack"/>
            <w:bookmarkEnd w:id="0"/>
          </w:p>
        </w:tc>
        <w:tc>
          <w:tcPr>
            <w:tcW w:w="5769" w:type="dxa"/>
          </w:tcPr>
          <w:p w:rsidR="00EE5522" w:rsidRPr="00AA3F2E" w:rsidRDefault="009F4CC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MATHEMATICS TO ENGINEERING</w:t>
            </w:r>
          </w:p>
        </w:tc>
        <w:tc>
          <w:tcPr>
            <w:tcW w:w="658" w:type="dxa"/>
          </w:tcPr>
          <w:p w:rsidR="00EE5522" w:rsidRPr="00AA3F2E" w:rsidRDefault="00EE5522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64" w:type="dxa"/>
          </w:tcPr>
          <w:p w:rsidR="00EE5522" w:rsidRPr="00AA3F2E" w:rsidRDefault="00EE552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43" w:type="dxa"/>
          </w:tcPr>
          <w:p w:rsidR="00EE5522" w:rsidRPr="00AA3F2E" w:rsidRDefault="00EE552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76D4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76D4F" w:rsidRPr="00EF5853" w:rsidRDefault="00076D4F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76D4F" w:rsidRPr="00EF5853" w:rsidRDefault="00076D4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76D4F" w:rsidRPr="00EF5853" w:rsidRDefault="00076D4F" w:rsidP="00253FA2">
            <w:r>
              <w:t xml:space="preserve">Resolve </w:t>
            </w:r>
            <w:r w:rsidR="008978AA" w:rsidRPr="00D77980">
              <w:rPr>
                <w:position w:val="-28"/>
              </w:rPr>
              <w:object w:dxaOrig="142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05pt;height:33.2pt" o:ole="">
                  <v:imagedata r:id="rId7" o:title=""/>
                </v:shape>
                <o:OLEObject Type="Embed" ProgID="Equation.3" ShapeID="_x0000_i1025" DrawAspect="Content" ObjectID="_1604572327" r:id="rId8"/>
              </w:object>
            </w:r>
            <w:r>
              <w:t>into partial fractions</w:t>
            </w:r>
            <w:r w:rsidR="009F4CCB">
              <w:t>.</w:t>
            </w:r>
          </w:p>
        </w:tc>
        <w:tc>
          <w:tcPr>
            <w:tcW w:w="1170" w:type="dxa"/>
            <w:shd w:val="clear" w:color="auto" w:fill="auto"/>
          </w:tcPr>
          <w:p w:rsidR="00076D4F" w:rsidRPr="00875196" w:rsidRDefault="00076D4F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76D4F" w:rsidRPr="005814FF" w:rsidRDefault="00076D4F" w:rsidP="00193F27">
            <w:pPr>
              <w:jc w:val="center"/>
            </w:pPr>
            <w:r>
              <w:t>10</w:t>
            </w:r>
          </w:p>
        </w:tc>
      </w:tr>
      <w:tr w:rsidR="00076D4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76D4F" w:rsidRPr="00EF5853" w:rsidRDefault="00076D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6D4F" w:rsidRPr="00EF5853" w:rsidRDefault="00076D4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76D4F" w:rsidRPr="00EF5853" w:rsidRDefault="00076D4F" w:rsidP="00253FA2">
            <w:r>
              <w:t>Expand</w:t>
            </w:r>
            <w:r w:rsidR="008978AA" w:rsidRPr="00A555DB">
              <w:rPr>
                <w:position w:val="-10"/>
              </w:rPr>
              <w:object w:dxaOrig="740" w:dyaOrig="360">
                <v:shape id="_x0000_i1026" type="#_x0000_t75" style="width:36.95pt;height:18.25pt" o:ole="">
                  <v:imagedata r:id="rId9" o:title=""/>
                </v:shape>
                <o:OLEObject Type="Embed" ProgID="Equation.3" ShapeID="_x0000_i1026" DrawAspect="Content" ObjectID="_1604572328" r:id="rId10"/>
              </w:object>
            </w:r>
            <w:r>
              <w:t>using binomial theorem</w:t>
            </w:r>
            <w:r w:rsidR="009F4CCB">
              <w:t>.</w:t>
            </w:r>
          </w:p>
        </w:tc>
        <w:tc>
          <w:tcPr>
            <w:tcW w:w="1170" w:type="dxa"/>
            <w:shd w:val="clear" w:color="auto" w:fill="auto"/>
          </w:tcPr>
          <w:p w:rsidR="00076D4F" w:rsidRPr="00875196" w:rsidRDefault="00076D4F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</w:p>
        </w:tc>
        <w:tc>
          <w:tcPr>
            <w:tcW w:w="950" w:type="dxa"/>
            <w:shd w:val="clear" w:color="auto" w:fill="auto"/>
          </w:tcPr>
          <w:p w:rsidR="00076D4F" w:rsidRPr="005814FF" w:rsidRDefault="00076D4F" w:rsidP="00193F27">
            <w:pPr>
              <w:jc w:val="center"/>
            </w:pPr>
            <w:r>
              <w:t>10</w:t>
            </w:r>
          </w:p>
        </w:tc>
      </w:tr>
      <w:tr w:rsidR="00076D4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76D4F" w:rsidRPr="005814FF" w:rsidRDefault="00076D4F" w:rsidP="008C7BA2">
            <w:pPr>
              <w:jc w:val="center"/>
            </w:pPr>
            <w:r w:rsidRPr="005814FF">
              <w:t>(OR)</w:t>
            </w:r>
          </w:p>
        </w:tc>
      </w:tr>
      <w:tr w:rsidR="00076D4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76D4F" w:rsidRPr="00EF5853" w:rsidRDefault="00076D4F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76D4F" w:rsidRPr="00EF5853" w:rsidRDefault="00076D4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76D4F" w:rsidRPr="00EF5853" w:rsidRDefault="00076D4F" w:rsidP="00253FA2">
            <w:r>
              <w:t xml:space="preserve">Prove the identity </w:t>
            </w:r>
            <w:r w:rsidRPr="00483881">
              <w:rPr>
                <w:position w:val="-24"/>
              </w:rPr>
              <w:object w:dxaOrig="3920" w:dyaOrig="620">
                <v:shape id="_x0000_i1027" type="#_x0000_t75" style="width:195.9pt;height:30.85pt" o:ole="">
                  <v:imagedata r:id="rId11" o:title=""/>
                </v:shape>
                <o:OLEObject Type="Embed" ProgID="Equation.3" ShapeID="_x0000_i1027" DrawAspect="Content" ObjectID="_1604572329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076D4F" w:rsidRPr="00875196" w:rsidRDefault="00076D4F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76D4F" w:rsidRPr="005814FF" w:rsidRDefault="00076D4F" w:rsidP="00193F27">
            <w:pPr>
              <w:jc w:val="center"/>
            </w:pPr>
            <w:r>
              <w:t>10</w:t>
            </w:r>
          </w:p>
        </w:tc>
      </w:tr>
      <w:tr w:rsidR="00076D4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76D4F" w:rsidRPr="00EF5853" w:rsidRDefault="00076D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6D4F" w:rsidRPr="00EF5853" w:rsidRDefault="00076D4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76D4F" w:rsidRPr="00EF5853" w:rsidRDefault="00076D4F" w:rsidP="009F4CCB">
            <w:r>
              <w:t xml:space="preserve">Find the angle between two straight lines </w:t>
            </w:r>
            <w:r w:rsidR="008978AA" w:rsidRPr="00B8269D">
              <w:rPr>
                <w:position w:val="-10"/>
              </w:rPr>
              <w:object w:dxaOrig="1160" w:dyaOrig="320">
                <v:shape id="_x0000_i1028" type="#_x0000_t75" style="width:57.95pt;height:15.9pt" o:ole="">
                  <v:imagedata r:id="rId13" o:title=""/>
                </v:shape>
                <o:OLEObject Type="Embed" ProgID="Equation.3" ShapeID="_x0000_i1028" DrawAspect="Content" ObjectID="_1604572330" r:id="rId14"/>
              </w:object>
            </w:r>
            <w:r>
              <w:t xml:space="preserve">and </w:t>
            </w:r>
            <w:r w:rsidR="008978AA" w:rsidRPr="00B8269D">
              <w:rPr>
                <w:position w:val="-10"/>
              </w:rPr>
              <w:object w:dxaOrig="920" w:dyaOrig="320">
                <v:shape id="_x0000_i1029" type="#_x0000_t75" style="width:45.8pt;height:15.9pt" o:ole="">
                  <v:imagedata r:id="rId15" o:title=""/>
                </v:shape>
                <o:OLEObject Type="Embed" ProgID="Equation.3" ShapeID="_x0000_i1029" DrawAspect="Content" ObjectID="_1604572331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076D4F" w:rsidRPr="00875196" w:rsidRDefault="00076D4F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76D4F" w:rsidRPr="005814FF" w:rsidRDefault="00076D4F" w:rsidP="00193F27">
            <w:pPr>
              <w:jc w:val="center"/>
            </w:pPr>
            <w:r>
              <w:t>10</w:t>
            </w:r>
          </w:p>
        </w:tc>
      </w:tr>
      <w:tr w:rsidR="00076D4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76D4F" w:rsidRPr="00EF5853" w:rsidRDefault="00076D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6D4F" w:rsidRPr="00EF5853" w:rsidRDefault="00076D4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6D4F" w:rsidRPr="00EF5853" w:rsidRDefault="00076D4F" w:rsidP="00193F27"/>
        </w:tc>
        <w:tc>
          <w:tcPr>
            <w:tcW w:w="1170" w:type="dxa"/>
            <w:shd w:val="clear" w:color="auto" w:fill="auto"/>
          </w:tcPr>
          <w:p w:rsidR="00076D4F" w:rsidRPr="00875196" w:rsidRDefault="00076D4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76D4F" w:rsidRPr="005814FF" w:rsidRDefault="00076D4F" w:rsidP="00193F27">
            <w:pPr>
              <w:jc w:val="center"/>
            </w:pPr>
          </w:p>
        </w:tc>
      </w:tr>
      <w:tr w:rsidR="009F4CC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4CCB" w:rsidRPr="00EF5853" w:rsidRDefault="009F4CC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F4CCB" w:rsidRPr="00EF5853" w:rsidRDefault="009F4CC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4CCB" w:rsidRPr="00EF5853" w:rsidRDefault="009F4CCB" w:rsidP="00253FA2">
            <w:r>
              <w:t xml:space="preserve">Find the derivative of </w:t>
            </w:r>
            <w:r w:rsidRPr="00AE4026">
              <w:rPr>
                <w:position w:val="-6"/>
              </w:rPr>
              <w:object w:dxaOrig="2000" w:dyaOrig="320">
                <v:shape id="_x0000_i1030" type="#_x0000_t75" style="width:100.5pt;height:15.9pt" o:ole="">
                  <v:imagedata r:id="rId17" o:title=""/>
                </v:shape>
                <o:OLEObject Type="Embed" ProgID="Equation.3" ShapeID="_x0000_i1030" DrawAspect="Content" ObjectID="_1604572332" r:id="rId18"/>
              </w:object>
            </w:r>
            <w:r>
              <w:rPr>
                <w:position w:val="-6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F4CCB" w:rsidRPr="00875196" w:rsidRDefault="009F4CCB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4CCB" w:rsidRPr="005814FF" w:rsidRDefault="009F4CCB" w:rsidP="00193F27">
            <w:pPr>
              <w:jc w:val="center"/>
            </w:pPr>
            <w:r>
              <w:t>10</w:t>
            </w:r>
          </w:p>
        </w:tc>
      </w:tr>
      <w:tr w:rsidR="009F4CC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4CCB" w:rsidRPr="00EF5853" w:rsidRDefault="009F4CC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4CCB" w:rsidRPr="00EF5853" w:rsidRDefault="009F4CC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4CCB" w:rsidRPr="00EF5853" w:rsidRDefault="009F4CCB" w:rsidP="00076D4F">
            <w:r>
              <w:t xml:space="preserve">Find the derivative of </w:t>
            </w:r>
            <w:r w:rsidRPr="00076D4F">
              <w:rPr>
                <w:position w:val="-10"/>
              </w:rPr>
              <w:object w:dxaOrig="1180" w:dyaOrig="380">
                <v:shape id="_x0000_i1031" type="#_x0000_t75" style="width:59.4pt;height:18.7pt" o:ole="">
                  <v:imagedata r:id="rId19" o:title=""/>
                </v:shape>
                <o:OLEObject Type="Embed" ProgID="Equation.3" ShapeID="_x0000_i1031" DrawAspect="Content" ObjectID="_1604572333" r:id="rId20"/>
              </w:object>
            </w:r>
            <w:r>
              <w:rPr>
                <w:position w:val="-1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F4CCB" w:rsidRPr="00875196" w:rsidRDefault="009F4CCB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4CCB" w:rsidRPr="005814FF" w:rsidRDefault="009F4CCB" w:rsidP="00193F27">
            <w:pPr>
              <w:jc w:val="center"/>
            </w:pPr>
            <w:r>
              <w:t>10</w:t>
            </w:r>
          </w:p>
        </w:tc>
      </w:tr>
      <w:tr w:rsidR="00076D4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76D4F" w:rsidRPr="005814FF" w:rsidRDefault="00076D4F" w:rsidP="008C7BA2">
            <w:pPr>
              <w:jc w:val="center"/>
            </w:pPr>
            <w:r w:rsidRPr="005814FF">
              <w:t>(OR)</w:t>
            </w:r>
          </w:p>
        </w:tc>
      </w:tr>
      <w:tr w:rsidR="009F4CC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4CCB" w:rsidRPr="00EF5853" w:rsidRDefault="009F4CC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F4CCB" w:rsidRPr="00EF5853" w:rsidRDefault="009F4CC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4CCB" w:rsidRPr="00EF5853" w:rsidRDefault="009F4CCB" w:rsidP="00253FA2">
            <w:r>
              <w:t xml:space="preserve">Integrate </w:t>
            </w:r>
            <w:r w:rsidRPr="00CF53C0">
              <w:rPr>
                <w:position w:val="-6"/>
              </w:rPr>
              <w:object w:dxaOrig="620" w:dyaOrig="320">
                <v:shape id="_x0000_i1032" type="#_x0000_t75" style="width:30.85pt;height:15.9pt" o:ole="">
                  <v:imagedata r:id="rId21" o:title=""/>
                </v:shape>
                <o:OLEObject Type="Embed" ProgID="Equation.3" ShapeID="_x0000_i1032" DrawAspect="Content" ObjectID="_1604572334" r:id="rId22"/>
              </w:object>
            </w:r>
            <w:r>
              <w:t xml:space="preserve"> with respect to x.</w:t>
            </w:r>
          </w:p>
        </w:tc>
        <w:tc>
          <w:tcPr>
            <w:tcW w:w="1170" w:type="dxa"/>
            <w:shd w:val="clear" w:color="auto" w:fill="auto"/>
          </w:tcPr>
          <w:p w:rsidR="009F4CCB" w:rsidRPr="00875196" w:rsidRDefault="009F4CCB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4CCB" w:rsidRPr="005814FF" w:rsidRDefault="009F4CCB" w:rsidP="00193F27">
            <w:pPr>
              <w:jc w:val="center"/>
            </w:pPr>
            <w:r>
              <w:t>10</w:t>
            </w:r>
          </w:p>
        </w:tc>
      </w:tr>
      <w:tr w:rsidR="009F4CC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4CCB" w:rsidRPr="00EF5853" w:rsidRDefault="009F4CC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4CCB" w:rsidRPr="00EF5853" w:rsidRDefault="009F4CC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4CCB" w:rsidRPr="00EF5853" w:rsidRDefault="009F4CCB" w:rsidP="00253FA2">
            <w:r>
              <w:t>Evaluate</w:t>
            </w:r>
            <w:r w:rsidRPr="00F02B61">
              <w:rPr>
                <w:position w:val="-24"/>
              </w:rPr>
              <w:object w:dxaOrig="1260" w:dyaOrig="620">
                <v:shape id="_x0000_i1033" type="#_x0000_t75" style="width:63.1pt;height:30.85pt" o:ole="">
                  <v:imagedata r:id="rId23" o:title=""/>
                </v:shape>
                <o:OLEObject Type="Embed" ProgID="Equation.3" ShapeID="_x0000_i1033" DrawAspect="Content" ObjectID="_1604572335" r:id="rId24"/>
              </w:object>
            </w:r>
            <w:r>
              <w:rPr>
                <w:position w:val="-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F4CCB" w:rsidRPr="00875196" w:rsidRDefault="009F4CCB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4CCB" w:rsidRPr="005814FF" w:rsidRDefault="009F4CCB" w:rsidP="00193F27">
            <w:pPr>
              <w:jc w:val="center"/>
            </w:pPr>
            <w:r>
              <w:t>10</w:t>
            </w:r>
          </w:p>
        </w:tc>
      </w:tr>
      <w:tr w:rsidR="0046728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67287" w:rsidRPr="00EF5853" w:rsidRDefault="0046728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7287" w:rsidRPr="00EF5853" w:rsidRDefault="0046728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7287" w:rsidRPr="00EF5853" w:rsidRDefault="00467287" w:rsidP="00193F27"/>
        </w:tc>
        <w:tc>
          <w:tcPr>
            <w:tcW w:w="1170" w:type="dxa"/>
            <w:shd w:val="clear" w:color="auto" w:fill="auto"/>
          </w:tcPr>
          <w:p w:rsidR="00467287" w:rsidRPr="00875196" w:rsidRDefault="0046728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67287" w:rsidRPr="005814FF" w:rsidRDefault="00467287" w:rsidP="00193F27">
            <w:pPr>
              <w:jc w:val="center"/>
            </w:pPr>
          </w:p>
        </w:tc>
      </w:tr>
      <w:tr w:rsidR="00E33DF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33DFA" w:rsidRPr="00EF5853" w:rsidRDefault="00E33DF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33DFA" w:rsidRPr="00EF5853" w:rsidRDefault="00E33DF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3DFA" w:rsidRPr="00EF5853" w:rsidRDefault="00E33DFA" w:rsidP="00253FA2">
            <w:r>
              <w:t xml:space="preserve">If </w:t>
            </w:r>
            <w:r w:rsidRPr="000B2C96">
              <w:rPr>
                <w:position w:val="-10"/>
              </w:rPr>
              <w:object w:dxaOrig="2140" w:dyaOrig="320">
                <v:shape id="_x0000_i1034" type="#_x0000_t75" style="width:107.05pt;height:15.9pt" o:ole="">
                  <v:imagedata r:id="rId25" o:title=""/>
                </v:shape>
                <o:OLEObject Type="Embed" ProgID="Equation.3" ShapeID="_x0000_i1034" DrawAspect="Content" ObjectID="_1604572336" r:id="rId26"/>
              </w:object>
            </w:r>
            <w:r>
              <w:t xml:space="preserve">, find the value of </w:t>
            </w:r>
            <w:r w:rsidRPr="000B2C96">
              <w:rPr>
                <w:position w:val="-28"/>
              </w:rPr>
              <w:object w:dxaOrig="1540" w:dyaOrig="660">
                <v:shape id="_x0000_i1035" type="#_x0000_t75" style="width:77.15pt;height:33.2pt" o:ole="">
                  <v:imagedata r:id="rId27" o:title=""/>
                </v:shape>
                <o:OLEObject Type="Embed" ProgID="Equation.3" ShapeID="_x0000_i1035" DrawAspect="Content" ObjectID="_1604572337" r:id="rId28"/>
              </w:object>
            </w:r>
          </w:p>
        </w:tc>
        <w:tc>
          <w:tcPr>
            <w:tcW w:w="1170" w:type="dxa"/>
            <w:shd w:val="clear" w:color="auto" w:fill="auto"/>
          </w:tcPr>
          <w:p w:rsidR="00E33DFA" w:rsidRPr="00875196" w:rsidRDefault="00E33DFA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33DFA" w:rsidRPr="005814FF" w:rsidRDefault="00E33DFA" w:rsidP="00193F27">
            <w:pPr>
              <w:jc w:val="center"/>
            </w:pPr>
            <w:r>
              <w:t>20</w:t>
            </w:r>
          </w:p>
        </w:tc>
      </w:tr>
      <w:tr w:rsidR="00E33DF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33DFA" w:rsidRPr="005814FF" w:rsidRDefault="00E33DFA" w:rsidP="008C7BA2">
            <w:pPr>
              <w:jc w:val="center"/>
            </w:pPr>
            <w:r w:rsidRPr="005814FF">
              <w:t>(OR)</w:t>
            </w:r>
          </w:p>
        </w:tc>
      </w:tr>
      <w:tr w:rsidR="00E33DF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33DFA" w:rsidRPr="00EF5853" w:rsidRDefault="00E33DF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33DFA" w:rsidRPr="00EF5853" w:rsidRDefault="00E33DF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3DFA" w:rsidRPr="00EF5853" w:rsidRDefault="00E33DFA" w:rsidP="00253FA2">
            <w:r>
              <w:t>Expand</w:t>
            </w:r>
            <w:r w:rsidR="008978AA" w:rsidRPr="00734A54">
              <w:rPr>
                <w:position w:val="-10"/>
              </w:rPr>
              <w:object w:dxaOrig="820" w:dyaOrig="360">
                <v:shape id="_x0000_i1036" type="#_x0000_t75" style="width:41.15pt;height:18.25pt" o:ole="">
                  <v:imagedata r:id="rId29" o:title=""/>
                </v:shape>
                <o:OLEObject Type="Embed" ProgID="Equation.3" ShapeID="_x0000_i1036" DrawAspect="Content" ObjectID="_1604572338" r:id="rId30"/>
              </w:object>
            </w:r>
            <w:r>
              <w:t>upto third degree using Taylor’s theorem</w:t>
            </w:r>
            <w:r w:rsidR="009F4CCB">
              <w:t>.</w:t>
            </w:r>
          </w:p>
        </w:tc>
        <w:tc>
          <w:tcPr>
            <w:tcW w:w="1170" w:type="dxa"/>
            <w:shd w:val="clear" w:color="auto" w:fill="auto"/>
          </w:tcPr>
          <w:p w:rsidR="00E33DFA" w:rsidRPr="00875196" w:rsidRDefault="00E33DFA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33DFA" w:rsidRPr="005814FF" w:rsidRDefault="00E33DFA" w:rsidP="00193F27">
            <w:pPr>
              <w:jc w:val="center"/>
            </w:pPr>
            <w:r>
              <w:t>20</w:t>
            </w:r>
          </w:p>
        </w:tc>
      </w:tr>
      <w:tr w:rsidR="00E33DF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33DFA" w:rsidRPr="00EF5853" w:rsidRDefault="00E33DF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3DFA" w:rsidRPr="00EF5853" w:rsidRDefault="00E33DF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3DFA" w:rsidRPr="00EF5853" w:rsidRDefault="00E33DFA" w:rsidP="00193F27"/>
        </w:tc>
        <w:tc>
          <w:tcPr>
            <w:tcW w:w="1170" w:type="dxa"/>
            <w:shd w:val="clear" w:color="auto" w:fill="auto"/>
          </w:tcPr>
          <w:p w:rsidR="00E33DFA" w:rsidRPr="00875196" w:rsidRDefault="00E33DF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33DFA" w:rsidRPr="005814FF" w:rsidRDefault="00E33DFA" w:rsidP="00193F27">
            <w:pPr>
              <w:jc w:val="center"/>
            </w:pPr>
          </w:p>
        </w:tc>
      </w:tr>
      <w:tr w:rsidR="009F4CC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4CCB" w:rsidRPr="00EF5853" w:rsidRDefault="009F4CC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F4CCB" w:rsidRPr="00EF5853" w:rsidRDefault="009F4CC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4CCB" w:rsidRPr="00EF5853" w:rsidRDefault="009F4CCB" w:rsidP="00253FA2">
            <w:r>
              <w:t xml:space="preserve">Find the distance between the points A and B whose position vectors are </w:t>
            </w:r>
            <w:r w:rsidRPr="008978AA">
              <w:rPr>
                <w:position w:val="-10"/>
              </w:rPr>
              <w:object w:dxaOrig="1420" w:dyaOrig="380">
                <v:shape id="_x0000_i1037" type="#_x0000_t75" style="width:70.6pt;height:18.7pt" o:ole="">
                  <v:imagedata r:id="rId31" o:title=""/>
                </v:shape>
                <o:OLEObject Type="Embed" ProgID="Equation.3" ShapeID="_x0000_i1037" DrawAspect="Content" ObjectID="_1604572339" r:id="rId32"/>
              </w:object>
            </w:r>
            <w:r>
              <w:t xml:space="preserve">and </w:t>
            </w:r>
            <w:r w:rsidRPr="00413E33">
              <w:rPr>
                <w:position w:val="-10"/>
              </w:rPr>
              <w:object w:dxaOrig="1340" w:dyaOrig="380">
                <v:shape id="_x0000_i1038" type="#_x0000_t75" style="width:66.85pt;height:18.7pt" o:ole="">
                  <v:imagedata r:id="rId33" o:title=""/>
                </v:shape>
                <o:OLEObject Type="Embed" ProgID="Equation.3" ShapeID="_x0000_i1038" DrawAspect="Content" ObjectID="_1604572340" r:id="rId34"/>
              </w:object>
            </w:r>
          </w:p>
        </w:tc>
        <w:tc>
          <w:tcPr>
            <w:tcW w:w="1170" w:type="dxa"/>
            <w:shd w:val="clear" w:color="auto" w:fill="auto"/>
          </w:tcPr>
          <w:p w:rsidR="009F4CCB" w:rsidRPr="00875196" w:rsidRDefault="009F4CCB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4CCB" w:rsidRPr="005814FF" w:rsidRDefault="009F4CCB" w:rsidP="00193F27">
            <w:pPr>
              <w:jc w:val="center"/>
            </w:pPr>
            <w:r>
              <w:t>10</w:t>
            </w:r>
          </w:p>
        </w:tc>
      </w:tr>
      <w:tr w:rsidR="009F4CC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F4CCB" w:rsidRPr="00EF5853" w:rsidRDefault="009F4CC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4CCB" w:rsidRPr="00EF5853" w:rsidRDefault="009F4CC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4CCB" w:rsidRPr="00EF5853" w:rsidRDefault="009F4CCB" w:rsidP="008978AA">
            <w:r>
              <w:t>Find the angle between the vectors</w:t>
            </w:r>
            <w:r w:rsidRPr="00413E33">
              <w:rPr>
                <w:position w:val="-10"/>
              </w:rPr>
              <w:object w:dxaOrig="960" w:dyaOrig="380">
                <v:shape id="_x0000_i1039" type="#_x0000_t75" style="width:48.15pt;height:18.7pt" o:ole="">
                  <v:imagedata r:id="rId35" o:title=""/>
                </v:shape>
                <o:OLEObject Type="Embed" ProgID="Equation.3" ShapeID="_x0000_i1039" DrawAspect="Content" ObjectID="_1604572341" r:id="rId36"/>
              </w:object>
            </w:r>
            <w:r>
              <w:t xml:space="preserve"> and </w:t>
            </w:r>
            <w:r w:rsidRPr="00413E33">
              <w:rPr>
                <w:position w:val="-10"/>
              </w:rPr>
              <w:object w:dxaOrig="1080" w:dyaOrig="380">
                <v:shape id="_x0000_i1040" type="#_x0000_t75" style="width:54.25pt;height:18.7pt" o:ole="">
                  <v:imagedata r:id="rId37" o:title=""/>
                </v:shape>
                <o:OLEObject Type="Embed" ProgID="Equation.3" ShapeID="_x0000_i1040" DrawAspect="Content" ObjectID="_1604572342" r:id="rId38"/>
              </w:object>
            </w:r>
          </w:p>
        </w:tc>
        <w:tc>
          <w:tcPr>
            <w:tcW w:w="1170" w:type="dxa"/>
            <w:shd w:val="clear" w:color="auto" w:fill="auto"/>
          </w:tcPr>
          <w:p w:rsidR="009F4CCB" w:rsidRPr="00875196" w:rsidRDefault="009F4CCB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4CCB" w:rsidRPr="005814FF" w:rsidRDefault="009F4CCB" w:rsidP="00193F27">
            <w:pPr>
              <w:jc w:val="center"/>
            </w:pPr>
            <w:r>
              <w:t>10</w:t>
            </w:r>
          </w:p>
        </w:tc>
      </w:tr>
      <w:tr w:rsidR="00E33DF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33DFA" w:rsidRPr="005814FF" w:rsidRDefault="00E33DFA" w:rsidP="008C7BA2">
            <w:pPr>
              <w:jc w:val="center"/>
            </w:pPr>
            <w:r w:rsidRPr="005814FF">
              <w:t>(OR)</w:t>
            </w:r>
          </w:p>
        </w:tc>
      </w:tr>
      <w:tr w:rsidR="00E33DF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33DFA" w:rsidRPr="00EF5853" w:rsidRDefault="00E33DF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33DFA" w:rsidRPr="00EF5853" w:rsidRDefault="00E33DF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3DFA" w:rsidRPr="00EF5853" w:rsidRDefault="00E33DFA" w:rsidP="00253FA2">
            <w:r>
              <w:t xml:space="preserve">Show that the lines </w:t>
            </w:r>
            <w:r w:rsidR="008978AA" w:rsidRPr="00FD336A">
              <w:rPr>
                <w:position w:val="-24"/>
              </w:rPr>
              <w:object w:dxaOrig="2100" w:dyaOrig="620">
                <v:shape id="_x0000_i1041" type="#_x0000_t75" style="width:105.2pt;height:30.85pt" o:ole="">
                  <v:imagedata r:id="rId39" o:title=""/>
                </v:shape>
                <o:OLEObject Type="Embed" ProgID="Equation.3" ShapeID="_x0000_i1041" DrawAspect="Content" ObjectID="_1604572343" r:id="rId40"/>
              </w:object>
            </w:r>
            <w:r>
              <w:t xml:space="preserve"> and </w:t>
            </w:r>
            <w:r w:rsidR="00C52CB1" w:rsidRPr="00FD336A">
              <w:rPr>
                <w:position w:val="-24"/>
              </w:rPr>
              <w:object w:dxaOrig="2100" w:dyaOrig="620">
                <v:shape id="_x0000_i1042" type="#_x0000_t75" style="width:105.2pt;height:30.85pt" o:ole="">
                  <v:imagedata r:id="rId41" o:title=""/>
                </v:shape>
                <o:OLEObject Type="Embed" ProgID="Equation.3" ShapeID="_x0000_i1042" DrawAspect="Content" ObjectID="_1604572344" r:id="rId42"/>
              </w:object>
            </w:r>
            <w:r w:rsidR="00C52CB1">
              <w:t xml:space="preserve"> are coplanar</w:t>
            </w:r>
            <w:r>
              <w:t xml:space="preserve"> and hence find the point of intersection</w:t>
            </w:r>
            <w:r w:rsidR="009F4CCB">
              <w:t>.</w:t>
            </w:r>
          </w:p>
        </w:tc>
        <w:tc>
          <w:tcPr>
            <w:tcW w:w="1170" w:type="dxa"/>
            <w:shd w:val="clear" w:color="auto" w:fill="auto"/>
          </w:tcPr>
          <w:p w:rsidR="00E33DFA" w:rsidRPr="00875196" w:rsidRDefault="0087700A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33DFA" w:rsidRPr="005814FF" w:rsidRDefault="0087700A" w:rsidP="00193F27">
            <w:pPr>
              <w:jc w:val="center"/>
            </w:pPr>
            <w:r>
              <w:t>20</w:t>
            </w:r>
          </w:p>
        </w:tc>
      </w:tr>
      <w:tr w:rsidR="00E33DF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33DFA" w:rsidRPr="00EF5853" w:rsidRDefault="00E33DF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3DFA" w:rsidRPr="008C7BA2" w:rsidRDefault="00E33DFA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33DFA" w:rsidRPr="00875196" w:rsidRDefault="00E33DF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33DFA" w:rsidRPr="005814FF" w:rsidRDefault="00E33DFA" w:rsidP="00193F27">
            <w:pPr>
              <w:jc w:val="center"/>
            </w:pPr>
          </w:p>
        </w:tc>
      </w:tr>
      <w:tr w:rsidR="00E33DF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33DFA" w:rsidRPr="00EF5853" w:rsidRDefault="00E33DF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3DFA" w:rsidRPr="00875196" w:rsidRDefault="00E33DFA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33DFA" w:rsidRPr="00875196" w:rsidRDefault="00E33DF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33DFA" w:rsidRPr="005814FF" w:rsidRDefault="00E33DFA" w:rsidP="00193F27">
            <w:pPr>
              <w:jc w:val="center"/>
            </w:pPr>
          </w:p>
        </w:tc>
      </w:tr>
      <w:tr w:rsidR="0087700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7700A" w:rsidRPr="00EF5853" w:rsidRDefault="0087700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7700A" w:rsidRPr="00EF5853" w:rsidRDefault="0087700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700A" w:rsidRPr="00EF5853" w:rsidRDefault="0087700A" w:rsidP="00253FA2">
            <w:r>
              <w:t xml:space="preserve">Find the eigen values and eigen vectors of A = </w:t>
            </w:r>
            <w:r w:rsidR="008978AA" w:rsidRPr="00AE3A0B">
              <w:rPr>
                <w:position w:val="-50"/>
              </w:rPr>
              <w:object w:dxaOrig="1100" w:dyaOrig="1120">
                <v:shape id="_x0000_i1043" type="#_x0000_t75" style="width:55.65pt;height:56.1pt" o:ole="">
                  <v:imagedata r:id="rId43" o:title=""/>
                </v:shape>
                <o:OLEObject Type="Embed" ProgID="Equation.3" ShapeID="_x0000_i1043" DrawAspect="Content" ObjectID="_1604572345" r:id="rId44"/>
              </w:object>
            </w:r>
          </w:p>
        </w:tc>
        <w:tc>
          <w:tcPr>
            <w:tcW w:w="1170" w:type="dxa"/>
            <w:shd w:val="clear" w:color="auto" w:fill="auto"/>
          </w:tcPr>
          <w:p w:rsidR="0087700A" w:rsidRPr="00875196" w:rsidRDefault="0087700A" w:rsidP="009F4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700A" w:rsidRPr="005814FF" w:rsidRDefault="0087700A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023B9E" w:rsidRDefault="008C7BA2" w:rsidP="0087700A">
      <w:pPr>
        <w:rPr>
          <w:highlight w:val="yellow"/>
        </w:rPr>
      </w:pPr>
    </w:p>
    <w:p w:rsidR="008C7BA2" w:rsidRPr="0087700A" w:rsidRDefault="008C7BA2" w:rsidP="0087700A">
      <w:pPr>
        <w:ind w:left="720"/>
        <w:rPr>
          <w:highlight w:val="yellow"/>
        </w:rPr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20B1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2A23"/>
    <w:rsid w:val="00060CB9"/>
    <w:rsid w:val="00061821"/>
    <w:rsid w:val="00076D4F"/>
    <w:rsid w:val="000C0BF0"/>
    <w:rsid w:val="000C673E"/>
    <w:rsid w:val="000E180A"/>
    <w:rsid w:val="000E4455"/>
    <w:rsid w:val="000F3EFE"/>
    <w:rsid w:val="00110056"/>
    <w:rsid w:val="00175D1F"/>
    <w:rsid w:val="001A5EB0"/>
    <w:rsid w:val="001D41FE"/>
    <w:rsid w:val="001D670F"/>
    <w:rsid w:val="001E2222"/>
    <w:rsid w:val="001F54D1"/>
    <w:rsid w:val="001F7E9B"/>
    <w:rsid w:val="00204EB0"/>
    <w:rsid w:val="00211ABA"/>
    <w:rsid w:val="002274A6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088A"/>
    <w:rsid w:val="003206DF"/>
    <w:rsid w:val="00323989"/>
    <w:rsid w:val="00324247"/>
    <w:rsid w:val="00380146"/>
    <w:rsid w:val="003855F1"/>
    <w:rsid w:val="003A124D"/>
    <w:rsid w:val="003B14BC"/>
    <w:rsid w:val="003B1F06"/>
    <w:rsid w:val="003C26BC"/>
    <w:rsid w:val="003C6BB4"/>
    <w:rsid w:val="003D6DA3"/>
    <w:rsid w:val="003F728C"/>
    <w:rsid w:val="004368D8"/>
    <w:rsid w:val="00460118"/>
    <w:rsid w:val="0046314C"/>
    <w:rsid w:val="00467287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2853"/>
    <w:rsid w:val="0064710A"/>
    <w:rsid w:val="00670A67"/>
    <w:rsid w:val="00681B25"/>
    <w:rsid w:val="00684621"/>
    <w:rsid w:val="006C1D35"/>
    <w:rsid w:val="006C39BE"/>
    <w:rsid w:val="006C7354"/>
    <w:rsid w:val="00714C68"/>
    <w:rsid w:val="00717D5D"/>
    <w:rsid w:val="00725A0A"/>
    <w:rsid w:val="007326F6"/>
    <w:rsid w:val="007B5279"/>
    <w:rsid w:val="00802202"/>
    <w:rsid w:val="00806A39"/>
    <w:rsid w:val="00814615"/>
    <w:rsid w:val="0081627E"/>
    <w:rsid w:val="00875196"/>
    <w:rsid w:val="0087700A"/>
    <w:rsid w:val="0088784C"/>
    <w:rsid w:val="008978AA"/>
    <w:rsid w:val="008A56BE"/>
    <w:rsid w:val="008A6193"/>
    <w:rsid w:val="008B0703"/>
    <w:rsid w:val="008C7BA2"/>
    <w:rsid w:val="008F4075"/>
    <w:rsid w:val="0090362A"/>
    <w:rsid w:val="00904D12"/>
    <w:rsid w:val="00911266"/>
    <w:rsid w:val="00913AA0"/>
    <w:rsid w:val="00942884"/>
    <w:rsid w:val="0095679B"/>
    <w:rsid w:val="00963CB5"/>
    <w:rsid w:val="009B53DD"/>
    <w:rsid w:val="009C5A1D"/>
    <w:rsid w:val="009E09A3"/>
    <w:rsid w:val="009F4CCB"/>
    <w:rsid w:val="00A15DEA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58EE"/>
    <w:rsid w:val="00C117B0"/>
    <w:rsid w:val="00C3743D"/>
    <w:rsid w:val="00C52CB1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73C0"/>
    <w:rsid w:val="00D3698C"/>
    <w:rsid w:val="00D62341"/>
    <w:rsid w:val="00D64FF9"/>
    <w:rsid w:val="00D805C4"/>
    <w:rsid w:val="00D85619"/>
    <w:rsid w:val="00D94D54"/>
    <w:rsid w:val="00DE0497"/>
    <w:rsid w:val="00E20B17"/>
    <w:rsid w:val="00E33DFA"/>
    <w:rsid w:val="00E44059"/>
    <w:rsid w:val="00E54572"/>
    <w:rsid w:val="00E5735F"/>
    <w:rsid w:val="00E577A9"/>
    <w:rsid w:val="00E70A47"/>
    <w:rsid w:val="00E735FC"/>
    <w:rsid w:val="00E824B7"/>
    <w:rsid w:val="00EB0EE0"/>
    <w:rsid w:val="00EB26EF"/>
    <w:rsid w:val="00EB621A"/>
    <w:rsid w:val="00EE5522"/>
    <w:rsid w:val="00F11EDB"/>
    <w:rsid w:val="00F14720"/>
    <w:rsid w:val="00F162EA"/>
    <w:rsid w:val="00F208C0"/>
    <w:rsid w:val="00F266A7"/>
    <w:rsid w:val="00F27C68"/>
    <w:rsid w:val="00F32118"/>
    <w:rsid w:val="00F55D6F"/>
    <w:rsid w:val="00F67B61"/>
    <w:rsid w:val="00FF3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577F-C5AE-4A20-9978-1EF3FED29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2018-09-22T06:00:00Z</dcterms:created>
  <dcterms:modified xsi:type="dcterms:W3CDTF">2018-11-24T08:15:00Z</dcterms:modified>
</cp:coreProperties>
</file>